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0CC" w:rsidRDefault="00F640CC" w:rsidP="00322E93">
      <w:pPr>
        <w:ind w:right="-142"/>
        <w:jc w:val="both"/>
        <w:rPr>
          <w:sz w:val="28"/>
          <w:szCs w:val="28"/>
        </w:rPr>
      </w:pPr>
    </w:p>
    <w:p w:rsidR="00F640CC" w:rsidRPr="00F640CC" w:rsidRDefault="00F640CC" w:rsidP="00F640CC">
      <w:pPr>
        <w:widowControl/>
        <w:jc w:val="right"/>
        <w:rPr>
          <w:rFonts w:eastAsiaTheme="minorEastAsia" w:cstheme="minorBidi"/>
          <w:sz w:val="24"/>
          <w:szCs w:val="24"/>
        </w:rPr>
      </w:pPr>
      <w:r w:rsidRPr="00F640CC">
        <w:rPr>
          <w:rFonts w:eastAsiaTheme="minorEastAsia" w:cstheme="minorBidi"/>
          <w:sz w:val="24"/>
          <w:szCs w:val="24"/>
        </w:rPr>
        <w:t>Приложение 6</w:t>
      </w:r>
    </w:p>
    <w:p w:rsidR="00F640CC" w:rsidRPr="00F640CC" w:rsidRDefault="00F640CC" w:rsidP="00F640CC">
      <w:pPr>
        <w:widowControl/>
        <w:jc w:val="right"/>
        <w:rPr>
          <w:rFonts w:eastAsiaTheme="minorEastAsia" w:cstheme="minorBidi"/>
          <w:sz w:val="24"/>
          <w:szCs w:val="24"/>
        </w:rPr>
      </w:pPr>
      <w:r w:rsidRPr="00F640CC">
        <w:rPr>
          <w:rFonts w:eastAsiaTheme="minorEastAsia" w:cstheme="minorBidi"/>
          <w:sz w:val="24"/>
          <w:szCs w:val="24"/>
        </w:rPr>
        <w:t>к приказу № 153 -ОД</w:t>
      </w:r>
    </w:p>
    <w:p w:rsidR="00F640CC" w:rsidRPr="00F640CC" w:rsidRDefault="00F640CC" w:rsidP="00F640CC">
      <w:pPr>
        <w:widowControl/>
        <w:jc w:val="right"/>
        <w:rPr>
          <w:rFonts w:eastAsiaTheme="minorEastAsia" w:cstheme="minorBidi"/>
          <w:sz w:val="24"/>
          <w:szCs w:val="24"/>
        </w:rPr>
      </w:pPr>
      <w:r w:rsidRPr="00F640CC">
        <w:rPr>
          <w:rFonts w:eastAsiaTheme="minorEastAsia" w:cstheme="minorBidi"/>
          <w:sz w:val="24"/>
          <w:szCs w:val="24"/>
        </w:rPr>
        <w:t>от 19.03.2026</w:t>
      </w:r>
      <w:r>
        <w:rPr>
          <w:rFonts w:eastAsiaTheme="minorEastAsia" w:cstheme="minorBidi"/>
          <w:sz w:val="24"/>
          <w:szCs w:val="24"/>
        </w:rPr>
        <w:t>г</w:t>
      </w:r>
      <w:r w:rsidRPr="00F640CC">
        <w:rPr>
          <w:rFonts w:eastAsiaTheme="minorEastAsia" w:cstheme="minorBidi"/>
          <w:sz w:val="24"/>
          <w:szCs w:val="24"/>
        </w:rPr>
        <w:t xml:space="preserve"> </w:t>
      </w:r>
    </w:p>
    <w:p w:rsidR="00F640CC" w:rsidRPr="00F640CC" w:rsidRDefault="00F640CC" w:rsidP="00F640CC">
      <w:pPr>
        <w:widowControl/>
        <w:spacing w:after="200" w:line="276" w:lineRule="auto"/>
        <w:jc w:val="center"/>
        <w:rPr>
          <w:rFonts w:eastAsiaTheme="minorEastAsia" w:cstheme="minorBidi"/>
          <w:b/>
          <w:sz w:val="28"/>
          <w:szCs w:val="28"/>
        </w:rPr>
      </w:pPr>
      <w:r w:rsidRPr="00F640CC">
        <w:rPr>
          <w:rFonts w:eastAsiaTheme="minorEastAsia" w:cstheme="minorBidi"/>
          <w:b/>
          <w:sz w:val="28"/>
          <w:szCs w:val="28"/>
        </w:rPr>
        <w:t>Дежурство во время проведения ВПР 2026</w:t>
      </w:r>
    </w:p>
    <w:p w:rsidR="00F640CC" w:rsidRPr="00F640CC" w:rsidRDefault="00F640CC" w:rsidP="00F640CC">
      <w:pPr>
        <w:widowControl/>
        <w:jc w:val="right"/>
        <w:rPr>
          <w:rFonts w:eastAsiaTheme="minorEastAsia" w:cstheme="minorBidi"/>
          <w:sz w:val="24"/>
          <w:szCs w:val="24"/>
        </w:rPr>
      </w:pPr>
    </w:p>
    <w:tbl>
      <w:tblPr>
        <w:tblW w:w="95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2281"/>
        <w:gridCol w:w="820"/>
        <w:gridCol w:w="55"/>
        <w:gridCol w:w="84"/>
        <w:gridCol w:w="2863"/>
        <w:gridCol w:w="2920"/>
      </w:tblGrid>
      <w:tr w:rsidR="00F640CC" w:rsidRPr="00F640CC" w:rsidTr="006D5067">
        <w:trPr>
          <w:jc w:val="center"/>
        </w:trPr>
        <w:tc>
          <w:tcPr>
            <w:tcW w:w="55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№</w:t>
            </w:r>
          </w:p>
        </w:tc>
        <w:tc>
          <w:tcPr>
            <w:tcW w:w="228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 xml:space="preserve">Дата </w:t>
            </w:r>
          </w:p>
        </w:tc>
        <w:tc>
          <w:tcPr>
            <w:tcW w:w="959" w:type="dxa"/>
            <w:gridSpan w:val="3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День недели</w:t>
            </w:r>
          </w:p>
        </w:tc>
        <w:tc>
          <w:tcPr>
            <w:tcW w:w="2863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Предмет, класс</w:t>
            </w:r>
          </w:p>
        </w:tc>
        <w:tc>
          <w:tcPr>
            <w:tcW w:w="29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="Calibri"/>
                <w:sz w:val="24"/>
                <w:szCs w:val="24"/>
                <w:lang w:eastAsia="en-US"/>
              </w:rPr>
              <w:t>Организаторы вне аудитории</w:t>
            </w:r>
          </w:p>
        </w:tc>
      </w:tr>
      <w:tr w:rsidR="00F640CC" w:rsidRPr="00F640CC" w:rsidTr="006D5067">
        <w:trPr>
          <w:jc w:val="center"/>
        </w:trPr>
        <w:tc>
          <w:tcPr>
            <w:tcW w:w="55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023" w:type="dxa"/>
            <w:gridSpan w:val="6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640CC">
              <w:rPr>
                <w:rFonts w:eastAsiaTheme="minorEastAsia"/>
                <w:b/>
                <w:sz w:val="24"/>
                <w:szCs w:val="24"/>
              </w:rPr>
              <w:t>АПРЕЛЬ - МАЙ 2026г.</w:t>
            </w:r>
          </w:p>
        </w:tc>
      </w:tr>
      <w:tr w:rsidR="00F640CC" w:rsidRPr="00F640CC" w:rsidTr="006D5067">
        <w:trPr>
          <w:jc w:val="center"/>
        </w:trPr>
        <w:tc>
          <w:tcPr>
            <w:tcW w:w="9574" w:type="dxa"/>
            <w:gridSpan w:val="7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640CC">
              <w:rPr>
                <w:rFonts w:eastAsiaTheme="minorEastAsia"/>
                <w:b/>
                <w:sz w:val="24"/>
                <w:szCs w:val="24"/>
              </w:rPr>
              <w:t>4 КЛАСС</w:t>
            </w:r>
          </w:p>
        </w:tc>
      </w:tr>
      <w:tr w:rsidR="00F640CC" w:rsidRPr="00F640CC" w:rsidTr="006D5067">
        <w:trPr>
          <w:jc w:val="center"/>
        </w:trPr>
        <w:tc>
          <w:tcPr>
            <w:tcW w:w="55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28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20.04.26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ПН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МА-4</w:t>
            </w:r>
          </w:p>
        </w:tc>
        <w:tc>
          <w:tcPr>
            <w:tcW w:w="29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640CC">
              <w:rPr>
                <w:rFonts w:eastAsia="Calibri"/>
                <w:sz w:val="24"/>
                <w:szCs w:val="24"/>
                <w:lang w:val="en-US" w:eastAsia="en-US"/>
              </w:rPr>
              <w:t xml:space="preserve">1 </w:t>
            </w:r>
            <w:r w:rsidRPr="00F640CC">
              <w:rPr>
                <w:rFonts w:eastAsia="Calibri"/>
                <w:sz w:val="24"/>
                <w:szCs w:val="24"/>
                <w:lang w:eastAsia="en-US"/>
              </w:rPr>
              <w:t>смена</w:t>
            </w:r>
          </w:p>
        </w:tc>
      </w:tr>
      <w:tr w:rsidR="00F640CC" w:rsidRPr="00F640CC" w:rsidTr="006D5067">
        <w:trPr>
          <w:jc w:val="center"/>
        </w:trPr>
        <w:tc>
          <w:tcPr>
            <w:tcW w:w="55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228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23.04.26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ЧТ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РУ-4</w:t>
            </w:r>
          </w:p>
        </w:tc>
        <w:tc>
          <w:tcPr>
            <w:tcW w:w="29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640CC">
              <w:rPr>
                <w:rFonts w:eastAsia="Calibri"/>
                <w:sz w:val="24"/>
                <w:szCs w:val="24"/>
                <w:lang w:eastAsia="en-US"/>
              </w:rPr>
              <w:t>1 смена</w:t>
            </w:r>
          </w:p>
        </w:tc>
      </w:tr>
      <w:tr w:rsidR="00F640CC" w:rsidRPr="00F640CC" w:rsidTr="006D5067">
        <w:trPr>
          <w:jc w:val="center"/>
        </w:trPr>
        <w:tc>
          <w:tcPr>
            <w:tcW w:w="55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27.04.26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ПН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ПСВ-4</w:t>
            </w:r>
          </w:p>
        </w:tc>
        <w:tc>
          <w:tcPr>
            <w:tcW w:w="29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640CC">
              <w:rPr>
                <w:rFonts w:eastAsia="Calibri"/>
                <w:sz w:val="24"/>
                <w:szCs w:val="24"/>
                <w:lang w:val="en-US" w:eastAsia="en-US"/>
              </w:rPr>
              <w:t xml:space="preserve">1 </w:t>
            </w:r>
            <w:r w:rsidRPr="00F640CC">
              <w:rPr>
                <w:rFonts w:eastAsia="Calibri"/>
                <w:sz w:val="24"/>
                <w:szCs w:val="24"/>
                <w:lang w:eastAsia="en-US"/>
              </w:rPr>
              <w:t>смена</w:t>
            </w:r>
          </w:p>
        </w:tc>
      </w:tr>
      <w:tr w:rsidR="00F640CC" w:rsidRPr="00F640CC" w:rsidTr="006D5067">
        <w:trPr>
          <w:jc w:val="center"/>
        </w:trPr>
        <w:tc>
          <w:tcPr>
            <w:tcW w:w="9574" w:type="dxa"/>
            <w:gridSpan w:val="7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640CC">
              <w:rPr>
                <w:rFonts w:eastAsiaTheme="minorEastAsia"/>
                <w:b/>
                <w:sz w:val="24"/>
                <w:szCs w:val="24"/>
              </w:rPr>
              <w:t>5 КЛАСС</w:t>
            </w:r>
          </w:p>
        </w:tc>
      </w:tr>
      <w:tr w:rsidR="00F640CC" w:rsidRPr="00F640CC" w:rsidTr="006D5067">
        <w:trPr>
          <w:jc w:val="center"/>
        </w:trPr>
        <w:tc>
          <w:tcPr>
            <w:tcW w:w="55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28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20.04.26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ПН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МА-5</w:t>
            </w:r>
          </w:p>
        </w:tc>
        <w:tc>
          <w:tcPr>
            <w:tcW w:w="29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640CC">
              <w:rPr>
                <w:rFonts w:eastAsia="Calibri"/>
                <w:sz w:val="24"/>
                <w:szCs w:val="24"/>
                <w:lang w:val="en-US" w:eastAsia="en-US"/>
              </w:rPr>
              <w:t xml:space="preserve">1 </w:t>
            </w:r>
            <w:r w:rsidRPr="00F640CC">
              <w:rPr>
                <w:rFonts w:eastAsia="Calibri"/>
                <w:sz w:val="24"/>
                <w:szCs w:val="24"/>
                <w:lang w:eastAsia="en-US"/>
              </w:rPr>
              <w:t>смена</w:t>
            </w:r>
          </w:p>
        </w:tc>
      </w:tr>
      <w:tr w:rsidR="00F640CC" w:rsidRPr="00F640CC" w:rsidTr="006D5067">
        <w:trPr>
          <w:jc w:val="center"/>
        </w:trPr>
        <w:tc>
          <w:tcPr>
            <w:tcW w:w="55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228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27.04.26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ПН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РУ-5</w:t>
            </w:r>
          </w:p>
        </w:tc>
        <w:tc>
          <w:tcPr>
            <w:tcW w:w="29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640CC">
              <w:rPr>
                <w:rFonts w:eastAsia="Calibri"/>
                <w:sz w:val="24"/>
                <w:szCs w:val="24"/>
                <w:lang w:eastAsia="en-US"/>
              </w:rPr>
              <w:t>1 смена</w:t>
            </w:r>
          </w:p>
        </w:tc>
      </w:tr>
      <w:tr w:rsidR="00F640CC" w:rsidRPr="00F640CC" w:rsidTr="006D5067">
        <w:trPr>
          <w:jc w:val="center"/>
        </w:trPr>
        <w:tc>
          <w:tcPr>
            <w:tcW w:w="55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29.04.26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СР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 w:rsidRPr="00F640CC">
              <w:rPr>
                <w:rFonts w:eastAsiaTheme="minorEastAsia"/>
                <w:sz w:val="24"/>
                <w:szCs w:val="24"/>
              </w:rPr>
              <w:t>ПСВен</w:t>
            </w:r>
            <w:proofErr w:type="spellEnd"/>
          </w:p>
        </w:tc>
        <w:tc>
          <w:tcPr>
            <w:tcW w:w="29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640CC">
              <w:rPr>
                <w:rFonts w:eastAsia="Calibri"/>
                <w:sz w:val="24"/>
                <w:szCs w:val="24"/>
                <w:lang w:val="en-US" w:eastAsia="en-US"/>
              </w:rPr>
              <w:t xml:space="preserve">1 </w:t>
            </w:r>
            <w:r w:rsidRPr="00F640CC">
              <w:rPr>
                <w:rFonts w:eastAsia="Calibri"/>
                <w:sz w:val="24"/>
                <w:szCs w:val="24"/>
                <w:lang w:eastAsia="en-US"/>
              </w:rPr>
              <w:t>смена</w:t>
            </w:r>
          </w:p>
        </w:tc>
      </w:tr>
      <w:tr w:rsidR="00F640CC" w:rsidRPr="00F640CC" w:rsidTr="006D5067">
        <w:trPr>
          <w:jc w:val="center"/>
        </w:trPr>
        <w:tc>
          <w:tcPr>
            <w:tcW w:w="55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228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24.04.26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ПТ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 w:rsidRPr="00F640CC">
              <w:rPr>
                <w:rFonts w:eastAsiaTheme="minorEastAsia"/>
                <w:sz w:val="24"/>
                <w:szCs w:val="24"/>
              </w:rPr>
              <w:t>ПСВон</w:t>
            </w:r>
            <w:proofErr w:type="spellEnd"/>
          </w:p>
        </w:tc>
        <w:tc>
          <w:tcPr>
            <w:tcW w:w="29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640CC">
              <w:rPr>
                <w:rFonts w:eastAsia="Calibri"/>
                <w:sz w:val="24"/>
                <w:szCs w:val="24"/>
                <w:lang w:eastAsia="en-US"/>
              </w:rPr>
              <w:t>1 смена</w:t>
            </w:r>
          </w:p>
        </w:tc>
      </w:tr>
      <w:tr w:rsidR="00F640CC" w:rsidRPr="00F640CC" w:rsidTr="006D5067">
        <w:trPr>
          <w:jc w:val="center"/>
        </w:trPr>
        <w:tc>
          <w:tcPr>
            <w:tcW w:w="9574" w:type="dxa"/>
            <w:gridSpan w:val="7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640CC">
              <w:rPr>
                <w:rFonts w:eastAsiaTheme="minorEastAsia"/>
                <w:b/>
                <w:sz w:val="24"/>
                <w:szCs w:val="24"/>
              </w:rPr>
              <w:t>6 КЛАСС</w:t>
            </w:r>
          </w:p>
        </w:tc>
      </w:tr>
      <w:tr w:rsidR="00F640CC" w:rsidRPr="00F640CC" w:rsidTr="006D5067">
        <w:trPr>
          <w:jc w:val="center"/>
        </w:trPr>
        <w:tc>
          <w:tcPr>
            <w:tcW w:w="55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28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27.04.26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ПН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МА-6</w:t>
            </w:r>
          </w:p>
        </w:tc>
        <w:tc>
          <w:tcPr>
            <w:tcW w:w="29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640CC">
              <w:rPr>
                <w:rFonts w:eastAsia="Calibri"/>
                <w:sz w:val="24"/>
                <w:szCs w:val="24"/>
                <w:lang w:val="en-US" w:eastAsia="en-US"/>
              </w:rPr>
              <w:t xml:space="preserve">1 </w:t>
            </w:r>
            <w:r w:rsidRPr="00F640CC">
              <w:rPr>
                <w:rFonts w:eastAsia="Calibri"/>
                <w:sz w:val="24"/>
                <w:szCs w:val="24"/>
                <w:lang w:eastAsia="en-US"/>
              </w:rPr>
              <w:t>смена    2 смена</w:t>
            </w:r>
          </w:p>
        </w:tc>
      </w:tr>
      <w:tr w:rsidR="00F640CC" w:rsidRPr="00F640CC" w:rsidTr="006D5067">
        <w:trPr>
          <w:jc w:val="center"/>
        </w:trPr>
        <w:tc>
          <w:tcPr>
            <w:tcW w:w="55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228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20.04.26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ПН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РУ-6</w:t>
            </w:r>
          </w:p>
        </w:tc>
        <w:tc>
          <w:tcPr>
            <w:tcW w:w="29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640CC">
              <w:rPr>
                <w:rFonts w:eastAsia="Calibri"/>
                <w:sz w:val="24"/>
                <w:szCs w:val="24"/>
                <w:lang w:val="en-US" w:eastAsia="en-US"/>
              </w:rPr>
              <w:t xml:space="preserve">1 </w:t>
            </w:r>
            <w:r w:rsidRPr="00F640CC">
              <w:rPr>
                <w:rFonts w:eastAsia="Calibri"/>
                <w:sz w:val="24"/>
                <w:szCs w:val="24"/>
                <w:lang w:eastAsia="en-US"/>
              </w:rPr>
              <w:t>смена    2 смена</w:t>
            </w:r>
          </w:p>
        </w:tc>
      </w:tr>
      <w:tr w:rsidR="00F640CC" w:rsidRPr="00F640CC" w:rsidTr="006D5067">
        <w:trPr>
          <w:jc w:val="center"/>
        </w:trPr>
        <w:tc>
          <w:tcPr>
            <w:tcW w:w="55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24.04.26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ПТ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 w:rsidRPr="00F640CC">
              <w:rPr>
                <w:rFonts w:eastAsiaTheme="minorEastAsia"/>
                <w:sz w:val="24"/>
                <w:szCs w:val="24"/>
              </w:rPr>
              <w:t>ПСВен</w:t>
            </w:r>
            <w:proofErr w:type="spellEnd"/>
          </w:p>
        </w:tc>
        <w:tc>
          <w:tcPr>
            <w:tcW w:w="29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640CC">
              <w:rPr>
                <w:rFonts w:eastAsia="Calibri"/>
                <w:sz w:val="24"/>
                <w:szCs w:val="24"/>
                <w:lang w:val="en-US" w:eastAsia="en-US"/>
              </w:rPr>
              <w:t xml:space="preserve">1 </w:t>
            </w:r>
            <w:r w:rsidRPr="00F640CC">
              <w:rPr>
                <w:rFonts w:eastAsia="Calibri"/>
                <w:sz w:val="24"/>
                <w:szCs w:val="24"/>
                <w:lang w:eastAsia="en-US"/>
              </w:rPr>
              <w:t>смена    2 смена</w:t>
            </w:r>
          </w:p>
        </w:tc>
      </w:tr>
      <w:tr w:rsidR="00F640CC" w:rsidRPr="00F640CC" w:rsidTr="006D5067">
        <w:trPr>
          <w:jc w:val="center"/>
        </w:trPr>
        <w:tc>
          <w:tcPr>
            <w:tcW w:w="55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228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29.04.26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СР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 w:rsidRPr="00F640CC">
              <w:rPr>
                <w:rFonts w:eastAsiaTheme="minorEastAsia"/>
                <w:sz w:val="24"/>
                <w:szCs w:val="24"/>
              </w:rPr>
              <w:t>ПСВон</w:t>
            </w:r>
            <w:proofErr w:type="spellEnd"/>
          </w:p>
        </w:tc>
        <w:tc>
          <w:tcPr>
            <w:tcW w:w="29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640CC">
              <w:rPr>
                <w:rFonts w:eastAsia="Calibri"/>
                <w:sz w:val="24"/>
                <w:szCs w:val="24"/>
                <w:lang w:val="en-US" w:eastAsia="en-US"/>
              </w:rPr>
              <w:t xml:space="preserve">1 </w:t>
            </w:r>
            <w:r w:rsidRPr="00F640CC">
              <w:rPr>
                <w:rFonts w:eastAsia="Calibri"/>
                <w:sz w:val="24"/>
                <w:szCs w:val="24"/>
                <w:lang w:eastAsia="en-US"/>
              </w:rPr>
              <w:t>смена    2 смена</w:t>
            </w:r>
          </w:p>
        </w:tc>
      </w:tr>
      <w:tr w:rsidR="00F640CC" w:rsidRPr="00F640CC" w:rsidTr="006D5067">
        <w:trPr>
          <w:jc w:val="center"/>
        </w:trPr>
        <w:tc>
          <w:tcPr>
            <w:tcW w:w="9574" w:type="dxa"/>
            <w:gridSpan w:val="7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640CC">
              <w:rPr>
                <w:rFonts w:eastAsiaTheme="minorEastAsia"/>
                <w:b/>
                <w:sz w:val="24"/>
                <w:szCs w:val="24"/>
              </w:rPr>
              <w:t>7 КЛАСС</w:t>
            </w:r>
          </w:p>
        </w:tc>
      </w:tr>
      <w:tr w:rsidR="00F640CC" w:rsidRPr="00F640CC" w:rsidTr="006D5067">
        <w:trPr>
          <w:jc w:val="center"/>
        </w:trPr>
        <w:tc>
          <w:tcPr>
            <w:tcW w:w="55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28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23.04.26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ЧТ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МА-7</w:t>
            </w:r>
          </w:p>
        </w:tc>
        <w:tc>
          <w:tcPr>
            <w:tcW w:w="29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640CC">
              <w:rPr>
                <w:rFonts w:eastAsia="Calibri"/>
                <w:sz w:val="24"/>
                <w:szCs w:val="24"/>
                <w:lang w:val="en-US" w:eastAsia="en-US"/>
              </w:rPr>
              <w:t xml:space="preserve">1 </w:t>
            </w:r>
            <w:r w:rsidRPr="00F640CC">
              <w:rPr>
                <w:rFonts w:eastAsia="Calibri"/>
                <w:sz w:val="24"/>
                <w:szCs w:val="24"/>
                <w:lang w:eastAsia="en-US"/>
              </w:rPr>
              <w:t>смена    2 смена</w:t>
            </w:r>
          </w:p>
        </w:tc>
      </w:tr>
      <w:tr w:rsidR="00F640CC" w:rsidRPr="00F640CC" w:rsidTr="006D5067">
        <w:trPr>
          <w:jc w:val="center"/>
        </w:trPr>
        <w:tc>
          <w:tcPr>
            <w:tcW w:w="55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228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30.04.26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ЧТ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РУ-7</w:t>
            </w:r>
          </w:p>
        </w:tc>
        <w:tc>
          <w:tcPr>
            <w:tcW w:w="29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640CC">
              <w:rPr>
                <w:rFonts w:eastAsia="Calibri"/>
                <w:sz w:val="24"/>
                <w:szCs w:val="24"/>
                <w:lang w:val="en-US" w:eastAsia="en-US"/>
              </w:rPr>
              <w:t xml:space="preserve">1 </w:t>
            </w:r>
            <w:r w:rsidRPr="00F640CC">
              <w:rPr>
                <w:rFonts w:eastAsia="Calibri"/>
                <w:sz w:val="24"/>
                <w:szCs w:val="24"/>
                <w:lang w:eastAsia="en-US"/>
              </w:rPr>
              <w:t>смена    2 смена</w:t>
            </w:r>
          </w:p>
        </w:tc>
      </w:tr>
      <w:tr w:rsidR="00F640CC" w:rsidRPr="00F640CC" w:rsidTr="006D5067">
        <w:trPr>
          <w:jc w:val="center"/>
        </w:trPr>
        <w:tc>
          <w:tcPr>
            <w:tcW w:w="55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28.04.26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ВТ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 w:rsidRPr="00F640CC">
              <w:rPr>
                <w:rFonts w:eastAsiaTheme="minorEastAsia"/>
                <w:sz w:val="24"/>
                <w:szCs w:val="24"/>
              </w:rPr>
              <w:t>ПСВен</w:t>
            </w:r>
            <w:proofErr w:type="spellEnd"/>
          </w:p>
        </w:tc>
        <w:tc>
          <w:tcPr>
            <w:tcW w:w="29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640CC">
              <w:rPr>
                <w:rFonts w:eastAsia="Calibri"/>
                <w:sz w:val="24"/>
                <w:szCs w:val="24"/>
                <w:lang w:val="en-US" w:eastAsia="en-US"/>
              </w:rPr>
              <w:t xml:space="preserve">1 </w:t>
            </w:r>
            <w:r w:rsidRPr="00F640CC">
              <w:rPr>
                <w:rFonts w:eastAsia="Calibri"/>
                <w:sz w:val="24"/>
                <w:szCs w:val="24"/>
                <w:lang w:eastAsia="en-US"/>
              </w:rPr>
              <w:t>смена   2 смена</w:t>
            </w:r>
          </w:p>
        </w:tc>
      </w:tr>
      <w:tr w:rsidR="00F640CC" w:rsidRPr="00F640CC" w:rsidTr="006D5067">
        <w:trPr>
          <w:jc w:val="center"/>
        </w:trPr>
        <w:tc>
          <w:tcPr>
            <w:tcW w:w="55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228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21.04.26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ВТ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 w:rsidRPr="00F640CC">
              <w:rPr>
                <w:rFonts w:eastAsiaTheme="minorEastAsia"/>
                <w:sz w:val="24"/>
                <w:szCs w:val="24"/>
              </w:rPr>
              <w:t>ПСВон</w:t>
            </w:r>
            <w:proofErr w:type="spellEnd"/>
          </w:p>
        </w:tc>
        <w:tc>
          <w:tcPr>
            <w:tcW w:w="29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640CC">
              <w:rPr>
                <w:rFonts w:eastAsia="Calibri"/>
                <w:sz w:val="24"/>
                <w:szCs w:val="24"/>
                <w:lang w:val="en-US" w:eastAsia="en-US"/>
              </w:rPr>
              <w:t xml:space="preserve">1 </w:t>
            </w:r>
            <w:r w:rsidRPr="00F640CC">
              <w:rPr>
                <w:rFonts w:eastAsia="Calibri"/>
                <w:sz w:val="24"/>
                <w:szCs w:val="24"/>
                <w:lang w:eastAsia="en-US"/>
              </w:rPr>
              <w:t>смена   2 смена</w:t>
            </w:r>
          </w:p>
        </w:tc>
      </w:tr>
      <w:tr w:rsidR="00F640CC" w:rsidRPr="00F640CC" w:rsidTr="006D5067">
        <w:trPr>
          <w:jc w:val="center"/>
        </w:trPr>
        <w:tc>
          <w:tcPr>
            <w:tcW w:w="9574" w:type="dxa"/>
            <w:gridSpan w:val="7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640CC">
              <w:rPr>
                <w:rFonts w:eastAsiaTheme="minorEastAsia"/>
                <w:b/>
                <w:sz w:val="24"/>
                <w:szCs w:val="24"/>
              </w:rPr>
              <w:t>8 КЛАСС</w:t>
            </w:r>
          </w:p>
        </w:tc>
      </w:tr>
      <w:tr w:rsidR="00F640CC" w:rsidRPr="00F640CC" w:rsidTr="006D5067">
        <w:trPr>
          <w:jc w:val="center"/>
        </w:trPr>
        <w:tc>
          <w:tcPr>
            <w:tcW w:w="55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28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30.04.26</w:t>
            </w:r>
          </w:p>
        </w:tc>
        <w:tc>
          <w:tcPr>
            <w:tcW w:w="8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ЧТ</w:t>
            </w:r>
          </w:p>
        </w:tc>
        <w:tc>
          <w:tcPr>
            <w:tcW w:w="3002" w:type="dxa"/>
            <w:gridSpan w:val="3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МА-8</w:t>
            </w:r>
          </w:p>
        </w:tc>
        <w:tc>
          <w:tcPr>
            <w:tcW w:w="29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640CC">
              <w:rPr>
                <w:rFonts w:eastAsia="Calibri"/>
                <w:sz w:val="24"/>
                <w:szCs w:val="24"/>
                <w:lang w:val="en-US" w:eastAsia="en-US"/>
              </w:rPr>
              <w:t xml:space="preserve">1 </w:t>
            </w:r>
            <w:r w:rsidRPr="00F640CC">
              <w:rPr>
                <w:rFonts w:eastAsia="Calibri"/>
                <w:sz w:val="24"/>
                <w:szCs w:val="24"/>
                <w:lang w:eastAsia="en-US"/>
              </w:rPr>
              <w:t>смена    2 смена</w:t>
            </w:r>
          </w:p>
        </w:tc>
      </w:tr>
      <w:tr w:rsidR="00F640CC" w:rsidRPr="00F640CC" w:rsidTr="006D5067">
        <w:trPr>
          <w:jc w:val="center"/>
        </w:trPr>
        <w:tc>
          <w:tcPr>
            <w:tcW w:w="55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228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23.04.26</w:t>
            </w:r>
          </w:p>
        </w:tc>
        <w:tc>
          <w:tcPr>
            <w:tcW w:w="8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ЧТ</w:t>
            </w:r>
          </w:p>
        </w:tc>
        <w:tc>
          <w:tcPr>
            <w:tcW w:w="3002" w:type="dxa"/>
            <w:gridSpan w:val="3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РУ-8</w:t>
            </w:r>
          </w:p>
        </w:tc>
        <w:tc>
          <w:tcPr>
            <w:tcW w:w="29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640CC">
              <w:rPr>
                <w:rFonts w:eastAsia="Calibri"/>
                <w:sz w:val="24"/>
                <w:szCs w:val="24"/>
                <w:lang w:val="en-US" w:eastAsia="en-US"/>
              </w:rPr>
              <w:t xml:space="preserve">1 </w:t>
            </w:r>
            <w:r w:rsidRPr="00F640CC">
              <w:rPr>
                <w:rFonts w:eastAsia="Calibri"/>
                <w:sz w:val="24"/>
                <w:szCs w:val="24"/>
                <w:lang w:eastAsia="en-US"/>
              </w:rPr>
              <w:t>смена   2 смена</w:t>
            </w:r>
          </w:p>
        </w:tc>
      </w:tr>
      <w:tr w:rsidR="00F640CC" w:rsidRPr="00F640CC" w:rsidTr="006D5067">
        <w:trPr>
          <w:jc w:val="center"/>
        </w:trPr>
        <w:tc>
          <w:tcPr>
            <w:tcW w:w="55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21.04.26</w:t>
            </w:r>
          </w:p>
        </w:tc>
        <w:tc>
          <w:tcPr>
            <w:tcW w:w="8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ВТ</w:t>
            </w:r>
          </w:p>
        </w:tc>
        <w:tc>
          <w:tcPr>
            <w:tcW w:w="3002" w:type="dxa"/>
            <w:gridSpan w:val="3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 w:rsidRPr="00F640CC">
              <w:rPr>
                <w:rFonts w:eastAsiaTheme="minorEastAsia"/>
                <w:sz w:val="24"/>
                <w:szCs w:val="24"/>
              </w:rPr>
              <w:t>ПСВен</w:t>
            </w:r>
            <w:proofErr w:type="spellEnd"/>
          </w:p>
        </w:tc>
        <w:tc>
          <w:tcPr>
            <w:tcW w:w="29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640CC">
              <w:rPr>
                <w:rFonts w:eastAsia="Calibri"/>
                <w:sz w:val="24"/>
                <w:szCs w:val="24"/>
                <w:lang w:val="en-US" w:eastAsia="en-US"/>
              </w:rPr>
              <w:t xml:space="preserve">1 </w:t>
            </w:r>
            <w:r w:rsidRPr="00F640CC">
              <w:rPr>
                <w:rFonts w:eastAsia="Calibri"/>
                <w:sz w:val="24"/>
                <w:szCs w:val="24"/>
                <w:lang w:eastAsia="en-US"/>
              </w:rPr>
              <w:t>смена   2 смена</w:t>
            </w:r>
          </w:p>
        </w:tc>
      </w:tr>
      <w:tr w:rsidR="00F640CC" w:rsidRPr="00F640CC" w:rsidTr="006D5067">
        <w:trPr>
          <w:jc w:val="center"/>
        </w:trPr>
        <w:tc>
          <w:tcPr>
            <w:tcW w:w="55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228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28.04.26</w:t>
            </w:r>
          </w:p>
        </w:tc>
        <w:tc>
          <w:tcPr>
            <w:tcW w:w="8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ВТ</w:t>
            </w:r>
          </w:p>
        </w:tc>
        <w:tc>
          <w:tcPr>
            <w:tcW w:w="3002" w:type="dxa"/>
            <w:gridSpan w:val="3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 w:rsidRPr="00F640CC">
              <w:rPr>
                <w:rFonts w:eastAsiaTheme="minorEastAsia"/>
                <w:sz w:val="24"/>
                <w:szCs w:val="24"/>
              </w:rPr>
              <w:t>ПСВон</w:t>
            </w:r>
            <w:proofErr w:type="spellEnd"/>
          </w:p>
        </w:tc>
        <w:tc>
          <w:tcPr>
            <w:tcW w:w="29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640CC">
              <w:rPr>
                <w:rFonts w:eastAsia="Calibri"/>
                <w:sz w:val="24"/>
                <w:szCs w:val="24"/>
                <w:lang w:val="en-US" w:eastAsia="en-US"/>
              </w:rPr>
              <w:t xml:space="preserve">1 </w:t>
            </w:r>
            <w:r w:rsidRPr="00F640CC">
              <w:rPr>
                <w:rFonts w:eastAsia="Calibri"/>
                <w:sz w:val="24"/>
                <w:szCs w:val="24"/>
                <w:lang w:eastAsia="en-US"/>
              </w:rPr>
              <w:t>смена    2 смена</w:t>
            </w:r>
          </w:p>
        </w:tc>
      </w:tr>
      <w:tr w:rsidR="00F640CC" w:rsidRPr="00F640CC" w:rsidTr="006D5067">
        <w:trPr>
          <w:jc w:val="center"/>
        </w:trPr>
        <w:tc>
          <w:tcPr>
            <w:tcW w:w="9574" w:type="dxa"/>
            <w:gridSpan w:val="7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640CC">
              <w:rPr>
                <w:rFonts w:eastAsiaTheme="minorEastAsia"/>
                <w:b/>
                <w:sz w:val="24"/>
                <w:szCs w:val="24"/>
              </w:rPr>
              <w:t>10 КЛАСС</w:t>
            </w:r>
          </w:p>
        </w:tc>
      </w:tr>
      <w:tr w:rsidR="00F640CC" w:rsidRPr="00F640CC" w:rsidTr="006D5067">
        <w:trPr>
          <w:jc w:val="center"/>
        </w:trPr>
        <w:tc>
          <w:tcPr>
            <w:tcW w:w="55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28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5.05.26</w:t>
            </w:r>
          </w:p>
        </w:tc>
        <w:tc>
          <w:tcPr>
            <w:tcW w:w="8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ВТ</w:t>
            </w:r>
          </w:p>
        </w:tc>
        <w:tc>
          <w:tcPr>
            <w:tcW w:w="3002" w:type="dxa"/>
            <w:gridSpan w:val="3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МА-10</w:t>
            </w:r>
          </w:p>
        </w:tc>
        <w:tc>
          <w:tcPr>
            <w:tcW w:w="29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640CC">
              <w:rPr>
                <w:rFonts w:eastAsia="Calibri"/>
                <w:sz w:val="24"/>
                <w:szCs w:val="24"/>
                <w:lang w:val="en-US" w:eastAsia="en-US"/>
              </w:rPr>
              <w:t xml:space="preserve">1 </w:t>
            </w:r>
            <w:r w:rsidRPr="00F640CC">
              <w:rPr>
                <w:rFonts w:eastAsia="Calibri"/>
                <w:sz w:val="24"/>
                <w:szCs w:val="24"/>
                <w:lang w:eastAsia="en-US"/>
              </w:rPr>
              <w:t>смена</w:t>
            </w:r>
          </w:p>
        </w:tc>
      </w:tr>
      <w:tr w:rsidR="00F640CC" w:rsidRPr="00F640CC" w:rsidTr="006D5067">
        <w:trPr>
          <w:jc w:val="center"/>
        </w:trPr>
        <w:tc>
          <w:tcPr>
            <w:tcW w:w="55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228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7.05.26</w:t>
            </w:r>
          </w:p>
        </w:tc>
        <w:tc>
          <w:tcPr>
            <w:tcW w:w="8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ЧТ</w:t>
            </w:r>
          </w:p>
        </w:tc>
        <w:tc>
          <w:tcPr>
            <w:tcW w:w="3002" w:type="dxa"/>
            <w:gridSpan w:val="3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РУ-10</w:t>
            </w:r>
          </w:p>
        </w:tc>
        <w:tc>
          <w:tcPr>
            <w:tcW w:w="29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640CC">
              <w:rPr>
                <w:rFonts w:eastAsia="Calibri"/>
                <w:sz w:val="24"/>
                <w:szCs w:val="24"/>
                <w:lang w:eastAsia="en-US"/>
              </w:rPr>
              <w:t>1 смена</w:t>
            </w:r>
          </w:p>
        </w:tc>
      </w:tr>
      <w:tr w:rsidR="00F640CC" w:rsidRPr="00F640CC" w:rsidTr="006D5067">
        <w:trPr>
          <w:jc w:val="center"/>
        </w:trPr>
        <w:tc>
          <w:tcPr>
            <w:tcW w:w="55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12.05.26</w:t>
            </w:r>
          </w:p>
        </w:tc>
        <w:tc>
          <w:tcPr>
            <w:tcW w:w="8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ЧТ</w:t>
            </w:r>
          </w:p>
        </w:tc>
        <w:tc>
          <w:tcPr>
            <w:tcW w:w="3002" w:type="dxa"/>
            <w:gridSpan w:val="3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 w:rsidRPr="00F640CC">
              <w:rPr>
                <w:rFonts w:eastAsiaTheme="minorEastAsia"/>
                <w:sz w:val="24"/>
                <w:szCs w:val="24"/>
              </w:rPr>
              <w:t>ПСВен</w:t>
            </w:r>
            <w:proofErr w:type="spellEnd"/>
          </w:p>
        </w:tc>
        <w:tc>
          <w:tcPr>
            <w:tcW w:w="29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640CC">
              <w:rPr>
                <w:rFonts w:eastAsia="Calibri"/>
                <w:sz w:val="24"/>
                <w:szCs w:val="24"/>
                <w:lang w:val="en-US" w:eastAsia="en-US"/>
              </w:rPr>
              <w:t xml:space="preserve">1 </w:t>
            </w:r>
            <w:r w:rsidRPr="00F640CC">
              <w:rPr>
                <w:rFonts w:eastAsia="Calibri"/>
                <w:sz w:val="24"/>
                <w:szCs w:val="24"/>
                <w:lang w:eastAsia="en-US"/>
              </w:rPr>
              <w:t>смена</w:t>
            </w:r>
          </w:p>
        </w:tc>
      </w:tr>
      <w:tr w:rsidR="00F640CC" w:rsidRPr="00F640CC" w:rsidTr="006D5067">
        <w:trPr>
          <w:jc w:val="center"/>
        </w:trPr>
        <w:tc>
          <w:tcPr>
            <w:tcW w:w="55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2281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14.05.26</w:t>
            </w:r>
          </w:p>
        </w:tc>
        <w:tc>
          <w:tcPr>
            <w:tcW w:w="8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640CC">
              <w:rPr>
                <w:rFonts w:eastAsiaTheme="minorEastAsia"/>
                <w:sz w:val="24"/>
                <w:szCs w:val="24"/>
              </w:rPr>
              <w:t>Т</w:t>
            </w:r>
          </w:p>
        </w:tc>
        <w:tc>
          <w:tcPr>
            <w:tcW w:w="3002" w:type="dxa"/>
            <w:gridSpan w:val="3"/>
            <w:shd w:val="clear" w:color="auto" w:fill="auto"/>
          </w:tcPr>
          <w:p w:rsidR="00F640CC" w:rsidRPr="00F640CC" w:rsidRDefault="00F640CC" w:rsidP="00F640CC">
            <w:pPr>
              <w:widowControl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 w:rsidRPr="00F640CC">
              <w:rPr>
                <w:rFonts w:eastAsiaTheme="minorEastAsia"/>
                <w:sz w:val="24"/>
                <w:szCs w:val="24"/>
              </w:rPr>
              <w:t>ПСВон</w:t>
            </w:r>
            <w:proofErr w:type="spellEnd"/>
          </w:p>
        </w:tc>
        <w:tc>
          <w:tcPr>
            <w:tcW w:w="2920" w:type="dxa"/>
            <w:shd w:val="clear" w:color="auto" w:fill="auto"/>
          </w:tcPr>
          <w:p w:rsidR="00F640CC" w:rsidRPr="00F640CC" w:rsidRDefault="00F640CC" w:rsidP="00F640CC">
            <w:pPr>
              <w:widowControl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640CC">
              <w:rPr>
                <w:rFonts w:eastAsia="Calibri"/>
                <w:sz w:val="24"/>
                <w:szCs w:val="24"/>
                <w:lang w:eastAsia="en-US"/>
              </w:rPr>
              <w:t>1 смена</w:t>
            </w:r>
          </w:p>
        </w:tc>
      </w:tr>
    </w:tbl>
    <w:p w:rsidR="00F640CC" w:rsidRPr="00F640CC" w:rsidRDefault="00F640CC" w:rsidP="00F640CC">
      <w:pPr>
        <w:widowControl/>
        <w:spacing w:after="200" w:line="276" w:lineRule="auto"/>
        <w:jc w:val="right"/>
        <w:rPr>
          <w:rFonts w:eastAsiaTheme="minorEastAsia"/>
          <w:sz w:val="24"/>
          <w:szCs w:val="24"/>
        </w:rPr>
      </w:pPr>
    </w:p>
    <w:p w:rsidR="00F640CC" w:rsidRPr="00F640CC" w:rsidRDefault="00F640CC" w:rsidP="00F640CC">
      <w:pPr>
        <w:widowControl/>
        <w:spacing w:after="200" w:line="276" w:lineRule="auto"/>
        <w:jc w:val="right"/>
        <w:rPr>
          <w:rFonts w:eastAsiaTheme="minorEastAsia"/>
          <w:sz w:val="24"/>
          <w:szCs w:val="24"/>
        </w:rPr>
      </w:pPr>
    </w:p>
    <w:p w:rsidR="00F640CC" w:rsidRPr="00F640CC" w:rsidRDefault="00F640CC" w:rsidP="00F640CC">
      <w:pPr>
        <w:widowControl/>
        <w:spacing w:after="200" w:line="276" w:lineRule="auto"/>
        <w:jc w:val="right"/>
        <w:rPr>
          <w:rFonts w:eastAsiaTheme="minorEastAsia"/>
          <w:sz w:val="24"/>
          <w:szCs w:val="24"/>
        </w:rPr>
      </w:pPr>
    </w:p>
    <w:p w:rsidR="00F640CC" w:rsidRDefault="00F640CC" w:rsidP="00322E93">
      <w:pPr>
        <w:ind w:right="-142"/>
        <w:jc w:val="both"/>
        <w:rPr>
          <w:sz w:val="28"/>
          <w:szCs w:val="28"/>
        </w:rPr>
      </w:pPr>
      <w:bookmarkStart w:id="0" w:name="_GoBack"/>
      <w:bookmarkEnd w:id="0"/>
    </w:p>
    <w:sectPr w:rsidR="00F640CC" w:rsidSect="00080356">
      <w:headerReference w:type="default" r:id="rId8"/>
      <w:endnotePr>
        <w:numFmt w:val="decimal"/>
      </w:endnotePr>
      <w:pgSz w:w="11907" w:h="16840"/>
      <w:pgMar w:top="1134" w:right="851" w:bottom="1134" w:left="119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D65" w:rsidRDefault="00BA7D65" w:rsidP="0067362F">
      <w:r>
        <w:separator/>
      </w:r>
    </w:p>
  </w:endnote>
  <w:endnote w:type="continuationSeparator" w:id="0">
    <w:p w:rsidR="00BA7D65" w:rsidRDefault="00BA7D65" w:rsidP="0067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D65" w:rsidRDefault="00BA7D65" w:rsidP="0067362F">
      <w:r>
        <w:separator/>
      </w:r>
    </w:p>
  </w:footnote>
  <w:footnote w:type="continuationSeparator" w:id="0">
    <w:p w:rsidR="00BA7D65" w:rsidRDefault="00BA7D65" w:rsidP="006736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D25" w:rsidRDefault="004A3D25">
    <w:pPr>
      <w:pStyle w:val="a7"/>
      <w:jc w:val="center"/>
    </w:pPr>
  </w:p>
  <w:p w:rsidR="004A3D25" w:rsidRDefault="004A3D2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87C3C6A"/>
    <w:multiLevelType w:val="multilevel"/>
    <w:tmpl w:val="F8C65C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9842CD4"/>
    <w:multiLevelType w:val="hybridMultilevel"/>
    <w:tmpl w:val="FF62F48A"/>
    <w:lvl w:ilvl="0" w:tplc="3710E03C">
      <w:start w:val="1"/>
      <w:numFmt w:val="decimal"/>
      <w:lvlText w:val="%1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DD0047"/>
    <w:multiLevelType w:val="hybridMultilevel"/>
    <w:tmpl w:val="B9545A7C"/>
    <w:lvl w:ilvl="0" w:tplc="D2B859B4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C2D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48BD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6480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6ECA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F2AB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9E1F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C49B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40FE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B1B4074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5">
    <w:nsid w:val="0EB7313B"/>
    <w:multiLevelType w:val="multilevel"/>
    <w:tmpl w:val="20D4B686"/>
    <w:lvl w:ilvl="0">
      <w:start w:val="1"/>
      <w:numFmt w:val="decimal"/>
      <w:lvlText w:val="%1."/>
      <w:lvlJc w:val="left"/>
      <w:pPr>
        <w:ind w:left="1062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16090238"/>
    <w:multiLevelType w:val="hybridMultilevel"/>
    <w:tmpl w:val="B1AA5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8">
    <w:nsid w:val="224A2347"/>
    <w:multiLevelType w:val="multilevel"/>
    <w:tmpl w:val="0D70CF3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3BBB22C3"/>
    <w:multiLevelType w:val="hybridMultilevel"/>
    <w:tmpl w:val="6810B86A"/>
    <w:lvl w:ilvl="0" w:tplc="8B76ABFC">
      <w:start w:val="18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44DA1609"/>
    <w:multiLevelType w:val="multilevel"/>
    <w:tmpl w:val="F7447E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2">
    <w:nsid w:val="49812494"/>
    <w:multiLevelType w:val="multilevel"/>
    <w:tmpl w:val="12187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E914A38"/>
    <w:multiLevelType w:val="multilevel"/>
    <w:tmpl w:val="F8C65C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5736D4E"/>
    <w:multiLevelType w:val="hybridMultilevel"/>
    <w:tmpl w:val="E948FE84"/>
    <w:lvl w:ilvl="0" w:tplc="4E5C72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9B25C6D"/>
    <w:multiLevelType w:val="hybridMultilevel"/>
    <w:tmpl w:val="6FA6A282"/>
    <w:lvl w:ilvl="0" w:tplc="C660DC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5F046C"/>
    <w:multiLevelType w:val="multilevel"/>
    <w:tmpl w:val="AC188D5E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>
    <w:nsid w:val="5E093A20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8">
    <w:nsid w:val="645F57B1"/>
    <w:multiLevelType w:val="multilevel"/>
    <w:tmpl w:val="47C47C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9">
    <w:nsid w:val="65E7170B"/>
    <w:multiLevelType w:val="multilevel"/>
    <w:tmpl w:val="F8C65C26"/>
    <w:lvl w:ilvl="0">
      <w:start w:val="4"/>
      <w:numFmt w:val="decimal"/>
      <w:lvlText w:val="%1"/>
      <w:lvlJc w:val="left"/>
      <w:pPr>
        <w:ind w:left="659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0">
    <w:nsid w:val="66FD3BD5"/>
    <w:multiLevelType w:val="hybridMultilevel"/>
    <w:tmpl w:val="25B86F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ED952C8"/>
    <w:multiLevelType w:val="multilevel"/>
    <w:tmpl w:val="F59E4A42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35" w:hanging="2160"/>
      </w:pPr>
      <w:rPr>
        <w:rFonts w:hint="default"/>
      </w:rPr>
    </w:lvl>
  </w:abstractNum>
  <w:abstractNum w:abstractNumId="22">
    <w:nsid w:val="73195233"/>
    <w:multiLevelType w:val="hybridMultilevel"/>
    <w:tmpl w:val="632298D4"/>
    <w:lvl w:ilvl="0" w:tplc="3710E03C">
      <w:start w:val="1"/>
      <w:numFmt w:val="decimal"/>
      <w:lvlText w:val="%1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A30150"/>
    <w:multiLevelType w:val="hybridMultilevel"/>
    <w:tmpl w:val="0EC29EF6"/>
    <w:lvl w:ilvl="0" w:tplc="E5AA278C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80A6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B827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00D09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82B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02B4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48A44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0A129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9612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4B76ABC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5">
    <w:nsid w:val="797E2BE0"/>
    <w:multiLevelType w:val="hybridMultilevel"/>
    <w:tmpl w:val="C71AB420"/>
    <w:lvl w:ilvl="0" w:tplc="BBB0DED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288A8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003F6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D8264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3AE95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40A5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6EC01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50AC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5C53A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B8903B2"/>
    <w:multiLevelType w:val="hybridMultilevel"/>
    <w:tmpl w:val="E96696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</w:num>
  <w:num w:numId="2">
    <w:abstractNumId w:val="18"/>
  </w:num>
  <w:num w:numId="3">
    <w:abstractNumId w:val="22"/>
  </w:num>
  <w:num w:numId="4">
    <w:abstractNumId w:val="2"/>
  </w:num>
  <w:num w:numId="5">
    <w:abstractNumId w:val="21"/>
  </w:num>
  <w:num w:numId="6">
    <w:abstractNumId w:val="13"/>
  </w:num>
  <w:num w:numId="7">
    <w:abstractNumId w:val="20"/>
  </w:num>
  <w:num w:numId="8">
    <w:abstractNumId w:val="26"/>
  </w:num>
  <w:num w:numId="9">
    <w:abstractNumId w:val="19"/>
  </w:num>
  <w:num w:numId="10">
    <w:abstractNumId w:val="12"/>
  </w:num>
  <w:num w:numId="11">
    <w:abstractNumId w:val="7"/>
  </w:num>
  <w:num w:numId="12">
    <w:abstractNumId w:val="1"/>
  </w:num>
  <w:num w:numId="13">
    <w:abstractNumId w:val="17"/>
  </w:num>
  <w:num w:numId="14">
    <w:abstractNumId w:val="24"/>
  </w:num>
  <w:num w:numId="15">
    <w:abstractNumId w:val="4"/>
  </w:num>
  <w:num w:numId="16">
    <w:abstractNumId w:val="5"/>
  </w:num>
  <w:num w:numId="17">
    <w:abstractNumId w:val="10"/>
  </w:num>
  <w:num w:numId="18">
    <w:abstractNumId w:val="9"/>
  </w:num>
  <w:num w:numId="19">
    <w:abstractNumId w:val="8"/>
  </w:num>
  <w:num w:numId="20">
    <w:abstractNumId w:val="11"/>
  </w:num>
  <w:num w:numId="21">
    <w:abstractNumId w:val="16"/>
  </w:num>
  <w:num w:numId="22">
    <w:abstractNumId w:val="0"/>
  </w:num>
  <w:num w:numId="23">
    <w:abstractNumId w:val="23"/>
  </w:num>
  <w:num w:numId="24">
    <w:abstractNumId w:val="3"/>
  </w:num>
  <w:num w:numId="25">
    <w:abstractNumId w:val="25"/>
  </w:num>
  <w:num w:numId="26">
    <w:abstractNumId w:val="6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4A9"/>
    <w:rsid w:val="0000064E"/>
    <w:rsid w:val="00001C68"/>
    <w:rsid w:val="00002BE1"/>
    <w:rsid w:val="0001110E"/>
    <w:rsid w:val="0002487E"/>
    <w:rsid w:val="000265B8"/>
    <w:rsid w:val="00030F5F"/>
    <w:rsid w:val="0003456C"/>
    <w:rsid w:val="000351E3"/>
    <w:rsid w:val="000415FC"/>
    <w:rsid w:val="00051BEB"/>
    <w:rsid w:val="0005232A"/>
    <w:rsid w:val="000541A7"/>
    <w:rsid w:val="00076691"/>
    <w:rsid w:val="00080356"/>
    <w:rsid w:val="0008614C"/>
    <w:rsid w:val="000870A9"/>
    <w:rsid w:val="000874FA"/>
    <w:rsid w:val="00092021"/>
    <w:rsid w:val="00094B13"/>
    <w:rsid w:val="000A290A"/>
    <w:rsid w:val="000A3376"/>
    <w:rsid w:val="000A63FE"/>
    <w:rsid w:val="000B2D1D"/>
    <w:rsid w:val="000B3D53"/>
    <w:rsid w:val="000B508E"/>
    <w:rsid w:val="000B789F"/>
    <w:rsid w:val="000B7FEC"/>
    <w:rsid w:val="000C0D68"/>
    <w:rsid w:val="000C1918"/>
    <w:rsid w:val="000C2297"/>
    <w:rsid w:val="000C38C0"/>
    <w:rsid w:val="000D02DC"/>
    <w:rsid w:val="000D252B"/>
    <w:rsid w:val="000D6C6D"/>
    <w:rsid w:val="000E0259"/>
    <w:rsid w:val="000E22F1"/>
    <w:rsid w:val="000E2A49"/>
    <w:rsid w:val="000E2B68"/>
    <w:rsid w:val="000E46B6"/>
    <w:rsid w:val="000E5483"/>
    <w:rsid w:val="000E5F93"/>
    <w:rsid w:val="000E7FC1"/>
    <w:rsid w:val="001032E5"/>
    <w:rsid w:val="00107D4B"/>
    <w:rsid w:val="001100B5"/>
    <w:rsid w:val="0011116E"/>
    <w:rsid w:val="001115BA"/>
    <w:rsid w:val="00112055"/>
    <w:rsid w:val="00115AD4"/>
    <w:rsid w:val="00117184"/>
    <w:rsid w:val="00130588"/>
    <w:rsid w:val="0013474F"/>
    <w:rsid w:val="001362D9"/>
    <w:rsid w:val="001428B3"/>
    <w:rsid w:val="0015130F"/>
    <w:rsid w:val="001533D9"/>
    <w:rsid w:val="001537EB"/>
    <w:rsid w:val="00155D4E"/>
    <w:rsid w:val="00156268"/>
    <w:rsid w:val="00157D97"/>
    <w:rsid w:val="001602C0"/>
    <w:rsid w:val="0016309B"/>
    <w:rsid w:val="001642B0"/>
    <w:rsid w:val="00165F3F"/>
    <w:rsid w:val="0017088D"/>
    <w:rsid w:val="00173E06"/>
    <w:rsid w:val="001765D7"/>
    <w:rsid w:val="001825E0"/>
    <w:rsid w:val="00185247"/>
    <w:rsid w:val="00185A7A"/>
    <w:rsid w:val="00185A8E"/>
    <w:rsid w:val="001879F2"/>
    <w:rsid w:val="00187AA5"/>
    <w:rsid w:val="00190DFC"/>
    <w:rsid w:val="00191425"/>
    <w:rsid w:val="00193E58"/>
    <w:rsid w:val="001952E3"/>
    <w:rsid w:val="00195994"/>
    <w:rsid w:val="001A0858"/>
    <w:rsid w:val="001A4803"/>
    <w:rsid w:val="001A5C1A"/>
    <w:rsid w:val="001A5CF1"/>
    <w:rsid w:val="001A5E21"/>
    <w:rsid w:val="001A69C9"/>
    <w:rsid w:val="001B4789"/>
    <w:rsid w:val="001B4AE0"/>
    <w:rsid w:val="001B6A84"/>
    <w:rsid w:val="001C29B0"/>
    <w:rsid w:val="001C4695"/>
    <w:rsid w:val="001C6145"/>
    <w:rsid w:val="001D0C97"/>
    <w:rsid w:val="001E0B4E"/>
    <w:rsid w:val="001E18A8"/>
    <w:rsid w:val="001E1D14"/>
    <w:rsid w:val="001E20E3"/>
    <w:rsid w:val="001E5279"/>
    <w:rsid w:val="001F154F"/>
    <w:rsid w:val="001F5B42"/>
    <w:rsid w:val="001F746C"/>
    <w:rsid w:val="0020257F"/>
    <w:rsid w:val="00204144"/>
    <w:rsid w:val="00210172"/>
    <w:rsid w:val="0021267C"/>
    <w:rsid w:val="0021356B"/>
    <w:rsid w:val="002150A3"/>
    <w:rsid w:val="00216368"/>
    <w:rsid w:val="00217152"/>
    <w:rsid w:val="002217B5"/>
    <w:rsid w:val="00224422"/>
    <w:rsid w:val="00225B4A"/>
    <w:rsid w:val="00226CED"/>
    <w:rsid w:val="00233057"/>
    <w:rsid w:val="00233BD8"/>
    <w:rsid w:val="002359EF"/>
    <w:rsid w:val="00237EA3"/>
    <w:rsid w:val="0024723C"/>
    <w:rsid w:val="00251D84"/>
    <w:rsid w:val="002562D4"/>
    <w:rsid w:val="002622C9"/>
    <w:rsid w:val="0026679A"/>
    <w:rsid w:val="00275369"/>
    <w:rsid w:val="002763F3"/>
    <w:rsid w:val="00277471"/>
    <w:rsid w:val="00280B4A"/>
    <w:rsid w:val="00282807"/>
    <w:rsid w:val="002854D7"/>
    <w:rsid w:val="0029091D"/>
    <w:rsid w:val="002922B6"/>
    <w:rsid w:val="00294A80"/>
    <w:rsid w:val="00294AD4"/>
    <w:rsid w:val="00295034"/>
    <w:rsid w:val="002A7A0F"/>
    <w:rsid w:val="002B087E"/>
    <w:rsid w:val="002B6578"/>
    <w:rsid w:val="002C2C66"/>
    <w:rsid w:val="002C31ED"/>
    <w:rsid w:val="002C397D"/>
    <w:rsid w:val="002C40A0"/>
    <w:rsid w:val="002C7DD4"/>
    <w:rsid w:val="002D2A36"/>
    <w:rsid w:val="002D47B4"/>
    <w:rsid w:val="002D4C7B"/>
    <w:rsid w:val="002D6A94"/>
    <w:rsid w:val="002D6FF0"/>
    <w:rsid w:val="002D7859"/>
    <w:rsid w:val="002E0A52"/>
    <w:rsid w:val="002E10D2"/>
    <w:rsid w:val="002E3C4F"/>
    <w:rsid w:val="00303CDC"/>
    <w:rsid w:val="003109E5"/>
    <w:rsid w:val="003130EA"/>
    <w:rsid w:val="00313F7C"/>
    <w:rsid w:val="0031433B"/>
    <w:rsid w:val="00316399"/>
    <w:rsid w:val="0032078A"/>
    <w:rsid w:val="00321CD9"/>
    <w:rsid w:val="00321D95"/>
    <w:rsid w:val="00321E46"/>
    <w:rsid w:val="00322E93"/>
    <w:rsid w:val="00323745"/>
    <w:rsid w:val="00324702"/>
    <w:rsid w:val="00327F88"/>
    <w:rsid w:val="00333DA9"/>
    <w:rsid w:val="00333F63"/>
    <w:rsid w:val="00343A85"/>
    <w:rsid w:val="003473A4"/>
    <w:rsid w:val="00347AAE"/>
    <w:rsid w:val="00354DB7"/>
    <w:rsid w:val="00356611"/>
    <w:rsid w:val="003569C3"/>
    <w:rsid w:val="00360F1D"/>
    <w:rsid w:val="00361B9E"/>
    <w:rsid w:val="00362ECA"/>
    <w:rsid w:val="00363A34"/>
    <w:rsid w:val="00363FC8"/>
    <w:rsid w:val="0036479D"/>
    <w:rsid w:val="003663A3"/>
    <w:rsid w:val="00367922"/>
    <w:rsid w:val="003715F5"/>
    <w:rsid w:val="00371D1F"/>
    <w:rsid w:val="003764FF"/>
    <w:rsid w:val="003824DF"/>
    <w:rsid w:val="00383998"/>
    <w:rsid w:val="00383B33"/>
    <w:rsid w:val="003845FE"/>
    <w:rsid w:val="0038652A"/>
    <w:rsid w:val="003901E3"/>
    <w:rsid w:val="00393E33"/>
    <w:rsid w:val="00396502"/>
    <w:rsid w:val="00397450"/>
    <w:rsid w:val="003A069A"/>
    <w:rsid w:val="003A175A"/>
    <w:rsid w:val="003A3630"/>
    <w:rsid w:val="003A4B09"/>
    <w:rsid w:val="003A5ABE"/>
    <w:rsid w:val="003B158A"/>
    <w:rsid w:val="003B398E"/>
    <w:rsid w:val="003B65C5"/>
    <w:rsid w:val="003C0F52"/>
    <w:rsid w:val="003C37CE"/>
    <w:rsid w:val="003C3917"/>
    <w:rsid w:val="003C492D"/>
    <w:rsid w:val="003D4EC5"/>
    <w:rsid w:val="003D51E1"/>
    <w:rsid w:val="003D5B30"/>
    <w:rsid w:val="003D614F"/>
    <w:rsid w:val="003D6850"/>
    <w:rsid w:val="003E23CC"/>
    <w:rsid w:val="003E53FE"/>
    <w:rsid w:val="003E58BE"/>
    <w:rsid w:val="003E7A1E"/>
    <w:rsid w:val="003E7AE0"/>
    <w:rsid w:val="003E7FB8"/>
    <w:rsid w:val="003F02A3"/>
    <w:rsid w:val="003F04B2"/>
    <w:rsid w:val="003F35CF"/>
    <w:rsid w:val="003F5111"/>
    <w:rsid w:val="003F521E"/>
    <w:rsid w:val="003F7397"/>
    <w:rsid w:val="00400670"/>
    <w:rsid w:val="00401A94"/>
    <w:rsid w:val="004025D1"/>
    <w:rsid w:val="004030DD"/>
    <w:rsid w:val="00404F28"/>
    <w:rsid w:val="00413F3E"/>
    <w:rsid w:val="00415CB7"/>
    <w:rsid w:val="0041631B"/>
    <w:rsid w:val="0042263A"/>
    <w:rsid w:val="004239D8"/>
    <w:rsid w:val="0042663E"/>
    <w:rsid w:val="00430D9A"/>
    <w:rsid w:val="00432128"/>
    <w:rsid w:val="00433807"/>
    <w:rsid w:val="0043393D"/>
    <w:rsid w:val="00434E87"/>
    <w:rsid w:val="004367C3"/>
    <w:rsid w:val="00440D09"/>
    <w:rsid w:val="0044185D"/>
    <w:rsid w:val="00442693"/>
    <w:rsid w:val="00445311"/>
    <w:rsid w:val="00445517"/>
    <w:rsid w:val="00445F9C"/>
    <w:rsid w:val="00456EE5"/>
    <w:rsid w:val="00457027"/>
    <w:rsid w:val="00465712"/>
    <w:rsid w:val="00465D06"/>
    <w:rsid w:val="004727E0"/>
    <w:rsid w:val="00472CAB"/>
    <w:rsid w:val="004755ED"/>
    <w:rsid w:val="00475A08"/>
    <w:rsid w:val="00475B46"/>
    <w:rsid w:val="00475CDF"/>
    <w:rsid w:val="004765E9"/>
    <w:rsid w:val="00481DEF"/>
    <w:rsid w:val="00482D2E"/>
    <w:rsid w:val="00490399"/>
    <w:rsid w:val="0049052A"/>
    <w:rsid w:val="00494384"/>
    <w:rsid w:val="004A106B"/>
    <w:rsid w:val="004A2754"/>
    <w:rsid w:val="004A2D4A"/>
    <w:rsid w:val="004A3905"/>
    <w:rsid w:val="004A3D25"/>
    <w:rsid w:val="004A4617"/>
    <w:rsid w:val="004B0676"/>
    <w:rsid w:val="004B3D27"/>
    <w:rsid w:val="004B42D8"/>
    <w:rsid w:val="004C003B"/>
    <w:rsid w:val="004C2DD0"/>
    <w:rsid w:val="004C358B"/>
    <w:rsid w:val="004C4087"/>
    <w:rsid w:val="004C7E8D"/>
    <w:rsid w:val="004D07AB"/>
    <w:rsid w:val="004D11CE"/>
    <w:rsid w:val="004D458B"/>
    <w:rsid w:val="004E3683"/>
    <w:rsid w:val="004E6B75"/>
    <w:rsid w:val="004F4D14"/>
    <w:rsid w:val="004F524B"/>
    <w:rsid w:val="004F7527"/>
    <w:rsid w:val="004F7B4C"/>
    <w:rsid w:val="00501E44"/>
    <w:rsid w:val="00501EFB"/>
    <w:rsid w:val="005068D4"/>
    <w:rsid w:val="00512D1A"/>
    <w:rsid w:val="00513BE5"/>
    <w:rsid w:val="005161E1"/>
    <w:rsid w:val="005309CF"/>
    <w:rsid w:val="00534E2D"/>
    <w:rsid w:val="00534EA2"/>
    <w:rsid w:val="0054276F"/>
    <w:rsid w:val="00542A1A"/>
    <w:rsid w:val="005458F8"/>
    <w:rsid w:val="0055245C"/>
    <w:rsid w:val="00553972"/>
    <w:rsid w:val="00555463"/>
    <w:rsid w:val="0056206C"/>
    <w:rsid w:val="005626D9"/>
    <w:rsid w:val="005626E2"/>
    <w:rsid w:val="00563001"/>
    <w:rsid w:val="00564CAE"/>
    <w:rsid w:val="00567B9D"/>
    <w:rsid w:val="005723AB"/>
    <w:rsid w:val="005751FD"/>
    <w:rsid w:val="00576C16"/>
    <w:rsid w:val="005801C0"/>
    <w:rsid w:val="00580897"/>
    <w:rsid w:val="00585836"/>
    <w:rsid w:val="00586346"/>
    <w:rsid w:val="005903FF"/>
    <w:rsid w:val="00591E87"/>
    <w:rsid w:val="00592F60"/>
    <w:rsid w:val="00596FAA"/>
    <w:rsid w:val="00597A42"/>
    <w:rsid w:val="005A39AE"/>
    <w:rsid w:val="005A6970"/>
    <w:rsid w:val="005A6CE5"/>
    <w:rsid w:val="005A6F7D"/>
    <w:rsid w:val="005B0BE4"/>
    <w:rsid w:val="005B7EEC"/>
    <w:rsid w:val="005C0C4A"/>
    <w:rsid w:val="005C1819"/>
    <w:rsid w:val="005C48E0"/>
    <w:rsid w:val="005C67BF"/>
    <w:rsid w:val="005D5524"/>
    <w:rsid w:val="005E4BF4"/>
    <w:rsid w:val="005F56EE"/>
    <w:rsid w:val="0060197D"/>
    <w:rsid w:val="0060327A"/>
    <w:rsid w:val="00603D3C"/>
    <w:rsid w:val="00606808"/>
    <w:rsid w:val="0061272A"/>
    <w:rsid w:val="0061607D"/>
    <w:rsid w:val="0062136C"/>
    <w:rsid w:val="0062167D"/>
    <w:rsid w:val="00621FD1"/>
    <w:rsid w:val="00626788"/>
    <w:rsid w:val="00632739"/>
    <w:rsid w:val="00632817"/>
    <w:rsid w:val="00632EE0"/>
    <w:rsid w:val="006343A5"/>
    <w:rsid w:val="00634C1D"/>
    <w:rsid w:val="00641598"/>
    <w:rsid w:val="0064164B"/>
    <w:rsid w:val="00645CB6"/>
    <w:rsid w:val="00647DB2"/>
    <w:rsid w:val="00652687"/>
    <w:rsid w:val="0065666C"/>
    <w:rsid w:val="00663277"/>
    <w:rsid w:val="00670B82"/>
    <w:rsid w:val="0067251C"/>
    <w:rsid w:val="0067362F"/>
    <w:rsid w:val="00681BC3"/>
    <w:rsid w:val="006824A9"/>
    <w:rsid w:val="006845A5"/>
    <w:rsid w:val="006862D4"/>
    <w:rsid w:val="00692199"/>
    <w:rsid w:val="00692E6E"/>
    <w:rsid w:val="00695AB8"/>
    <w:rsid w:val="006A0298"/>
    <w:rsid w:val="006A0FDF"/>
    <w:rsid w:val="006A1812"/>
    <w:rsid w:val="006B159B"/>
    <w:rsid w:val="006B4141"/>
    <w:rsid w:val="006B6014"/>
    <w:rsid w:val="006C2AFE"/>
    <w:rsid w:val="006D08CA"/>
    <w:rsid w:val="006D452E"/>
    <w:rsid w:val="006D77DD"/>
    <w:rsid w:val="006E0838"/>
    <w:rsid w:val="006E45A5"/>
    <w:rsid w:val="006E793A"/>
    <w:rsid w:val="006F525F"/>
    <w:rsid w:val="006F5ED2"/>
    <w:rsid w:val="0071031C"/>
    <w:rsid w:val="007200F6"/>
    <w:rsid w:val="00722268"/>
    <w:rsid w:val="00726FCE"/>
    <w:rsid w:val="0073500A"/>
    <w:rsid w:val="00735D25"/>
    <w:rsid w:val="00742559"/>
    <w:rsid w:val="00743630"/>
    <w:rsid w:val="007475E3"/>
    <w:rsid w:val="00750C3A"/>
    <w:rsid w:val="00762DBB"/>
    <w:rsid w:val="0076437A"/>
    <w:rsid w:val="007652B0"/>
    <w:rsid w:val="00771C81"/>
    <w:rsid w:val="00773098"/>
    <w:rsid w:val="00774608"/>
    <w:rsid w:val="0077575E"/>
    <w:rsid w:val="0077799E"/>
    <w:rsid w:val="00780835"/>
    <w:rsid w:val="00785AA0"/>
    <w:rsid w:val="007904E5"/>
    <w:rsid w:val="007926A5"/>
    <w:rsid w:val="007928FF"/>
    <w:rsid w:val="007947C6"/>
    <w:rsid w:val="00794C52"/>
    <w:rsid w:val="0079548D"/>
    <w:rsid w:val="00795A05"/>
    <w:rsid w:val="007965E9"/>
    <w:rsid w:val="0079760B"/>
    <w:rsid w:val="007A0427"/>
    <w:rsid w:val="007A7993"/>
    <w:rsid w:val="007B1B0C"/>
    <w:rsid w:val="007B23B0"/>
    <w:rsid w:val="007B2A3C"/>
    <w:rsid w:val="007B54AC"/>
    <w:rsid w:val="007B6525"/>
    <w:rsid w:val="007C2341"/>
    <w:rsid w:val="007C25C3"/>
    <w:rsid w:val="007C4806"/>
    <w:rsid w:val="007C7103"/>
    <w:rsid w:val="007D60B8"/>
    <w:rsid w:val="007D7DD4"/>
    <w:rsid w:val="007E21A0"/>
    <w:rsid w:val="007F1579"/>
    <w:rsid w:val="007F71CE"/>
    <w:rsid w:val="00801199"/>
    <w:rsid w:val="008024DD"/>
    <w:rsid w:val="00802B1D"/>
    <w:rsid w:val="0081014E"/>
    <w:rsid w:val="0081420B"/>
    <w:rsid w:val="008248BA"/>
    <w:rsid w:val="0082561C"/>
    <w:rsid w:val="00827DAB"/>
    <w:rsid w:val="00830269"/>
    <w:rsid w:val="008474B2"/>
    <w:rsid w:val="00856BDA"/>
    <w:rsid w:val="00863897"/>
    <w:rsid w:val="008640C7"/>
    <w:rsid w:val="008701B3"/>
    <w:rsid w:val="0087341A"/>
    <w:rsid w:val="00875122"/>
    <w:rsid w:val="008806ED"/>
    <w:rsid w:val="00881E3B"/>
    <w:rsid w:val="00883953"/>
    <w:rsid w:val="00884FF5"/>
    <w:rsid w:val="00886B81"/>
    <w:rsid w:val="00886CB1"/>
    <w:rsid w:val="00887D57"/>
    <w:rsid w:val="00890F1F"/>
    <w:rsid w:val="008910A0"/>
    <w:rsid w:val="00891276"/>
    <w:rsid w:val="00892142"/>
    <w:rsid w:val="00893661"/>
    <w:rsid w:val="00895350"/>
    <w:rsid w:val="00896724"/>
    <w:rsid w:val="008A1A53"/>
    <w:rsid w:val="008A4632"/>
    <w:rsid w:val="008B072D"/>
    <w:rsid w:val="008B0D65"/>
    <w:rsid w:val="008B1804"/>
    <w:rsid w:val="008B21D3"/>
    <w:rsid w:val="008B2777"/>
    <w:rsid w:val="008B29DA"/>
    <w:rsid w:val="008B4A6A"/>
    <w:rsid w:val="008B57D5"/>
    <w:rsid w:val="008B5C1B"/>
    <w:rsid w:val="008C1215"/>
    <w:rsid w:val="008C15C6"/>
    <w:rsid w:val="008C41EB"/>
    <w:rsid w:val="008D70D8"/>
    <w:rsid w:val="008D74AE"/>
    <w:rsid w:val="008D79AB"/>
    <w:rsid w:val="008E0240"/>
    <w:rsid w:val="008E34B4"/>
    <w:rsid w:val="008E36B1"/>
    <w:rsid w:val="008E38A8"/>
    <w:rsid w:val="008E62B0"/>
    <w:rsid w:val="008F1737"/>
    <w:rsid w:val="008F71EC"/>
    <w:rsid w:val="0090217A"/>
    <w:rsid w:val="00902F3D"/>
    <w:rsid w:val="00917463"/>
    <w:rsid w:val="00921D18"/>
    <w:rsid w:val="0092319C"/>
    <w:rsid w:val="009250B8"/>
    <w:rsid w:val="00925CA5"/>
    <w:rsid w:val="00930055"/>
    <w:rsid w:val="00941E4F"/>
    <w:rsid w:val="00943B7A"/>
    <w:rsid w:val="00943E09"/>
    <w:rsid w:val="00946A1E"/>
    <w:rsid w:val="009521B6"/>
    <w:rsid w:val="00955133"/>
    <w:rsid w:val="00957267"/>
    <w:rsid w:val="00962778"/>
    <w:rsid w:val="00962C77"/>
    <w:rsid w:val="00963590"/>
    <w:rsid w:val="00963D88"/>
    <w:rsid w:val="009645D3"/>
    <w:rsid w:val="009707C1"/>
    <w:rsid w:val="00974FF7"/>
    <w:rsid w:val="0097773B"/>
    <w:rsid w:val="009800B6"/>
    <w:rsid w:val="009848BD"/>
    <w:rsid w:val="00985088"/>
    <w:rsid w:val="00986830"/>
    <w:rsid w:val="009911AA"/>
    <w:rsid w:val="0099124F"/>
    <w:rsid w:val="0099455F"/>
    <w:rsid w:val="00997EF5"/>
    <w:rsid w:val="009A0C6C"/>
    <w:rsid w:val="009B39C5"/>
    <w:rsid w:val="009B3E40"/>
    <w:rsid w:val="009B4689"/>
    <w:rsid w:val="009B5858"/>
    <w:rsid w:val="009C70B6"/>
    <w:rsid w:val="009D0412"/>
    <w:rsid w:val="009D0C34"/>
    <w:rsid w:val="009D3ED6"/>
    <w:rsid w:val="009D430E"/>
    <w:rsid w:val="009D4C50"/>
    <w:rsid w:val="009E3DB3"/>
    <w:rsid w:val="009E5AC5"/>
    <w:rsid w:val="009F243B"/>
    <w:rsid w:val="009F4467"/>
    <w:rsid w:val="00A01ADE"/>
    <w:rsid w:val="00A0352C"/>
    <w:rsid w:val="00A05E96"/>
    <w:rsid w:val="00A10658"/>
    <w:rsid w:val="00A118B4"/>
    <w:rsid w:val="00A20439"/>
    <w:rsid w:val="00A2147A"/>
    <w:rsid w:val="00A224B8"/>
    <w:rsid w:val="00A24B4A"/>
    <w:rsid w:val="00A3002B"/>
    <w:rsid w:val="00A30934"/>
    <w:rsid w:val="00A418E1"/>
    <w:rsid w:val="00A41EDD"/>
    <w:rsid w:val="00A45A77"/>
    <w:rsid w:val="00A52E8F"/>
    <w:rsid w:val="00A5352B"/>
    <w:rsid w:val="00A61786"/>
    <w:rsid w:val="00A657E8"/>
    <w:rsid w:val="00A659D6"/>
    <w:rsid w:val="00A71A89"/>
    <w:rsid w:val="00A750D9"/>
    <w:rsid w:val="00A80C1B"/>
    <w:rsid w:val="00A94A12"/>
    <w:rsid w:val="00A95D86"/>
    <w:rsid w:val="00AA436B"/>
    <w:rsid w:val="00AB5887"/>
    <w:rsid w:val="00AB5B7F"/>
    <w:rsid w:val="00AB5B9F"/>
    <w:rsid w:val="00AB73C3"/>
    <w:rsid w:val="00AC29A1"/>
    <w:rsid w:val="00AC2E0E"/>
    <w:rsid w:val="00AC511C"/>
    <w:rsid w:val="00AC53DE"/>
    <w:rsid w:val="00AD674C"/>
    <w:rsid w:val="00AD74FF"/>
    <w:rsid w:val="00AE2C3A"/>
    <w:rsid w:val="00AE6612"/>
    <w:rsid w:val="00AE6D67"/>
    <w:rsid w:val="00AF03AD"/>
    <w:rsid w:val="00AF15F6"/>
    <w:rsid w:val="00AF1B21"/>
    <w:rsid w:val="00AF294E"/>
    <w:rsid w:val="00AF3229"/>
    <w:rsid w:val="00AF46A3"/>
    <w:rsid w:val="00AF5BA6"/>
    <w:rsid w:val="00B00971"/>
    <w:rsid w:val="00B01A5D"/>
    <w:rsid w:val="00B06790"/>
    <w:rsid w:val="00B13D95"/>
    <w:rsid w:val="00B14037"/>
    <w:rsid w:val="00B1546C"/>
    <w:rsid w:val="00B21CD4"/>
    <w:rsid w:val="00B22456"/>
    <w:rsid w:val="00B26908"/>
    <w:rsid w:val="00B30B95"/>
    <w:rsid w:val="00B34D0E"/>
    <w:rsid w:val="00B34DEF"/>
    <w:rsid w:val="00B41E95"/>
    <w:rsid w:val="00B42799"/>
    <w:rsid w:val="00B43E3A"/>
    <w:rsid w:val="00B467FE"/>
    <w:rsid w:val="00B509F4"/>
    <w:rsid w:val="00B53625"/>
    <w:rsid w:val="00B54AF5"/>
    <w:rsid w:val="00B56E90"/>
    <w:rsid w:val="00B57BCF"/>
    <w:rsid w:val="00B66478"/>
    <w:rsid w:val="00B67051"/>
    <w:rsid w:val="00B704EB"/>
    <w:rsid w:val="00B718D2"/>
    <w:rsid w:val="00B7666B"/>
    <w:rsid w:val="00B80003"/>
    <w:rsid w:val="00B817F5"/>
    <w:rsid w:val="00B82284"/>
    <w:rsid w:val="00B84119"/>
    <w:rsid w:val="00B85E63"/>
    <w:rsid w:val="00B928DA"/>
    <w:rsid w:val="00B92D5A"/>
    <w:rsid w:val="00B94F54"/>
    <w:rsid w:val="00B96BA4"/>
    <w:rsid w:val="00BA01C8"/>
    <w:rsid w:val="00BA1CDB"/>
    <w:rsid w:val="00BA23A2"/>
    <w:rsid w:val="00BA3F5B"/>
    <w:rsid w:val="00BA6A32"/>
    <w:rsid w:val="00BA7D65"/>
    <w:rsid w:val="00BB247D"/>
    <w:rsid w:val="00BB269D"/>
    <w:rsid w:val="00BC340F"/>
    <w:rsid w:val="00BC384D"/>
    <w:rsid w:val="00BC4F4A"/>
    <w:rsid w:val="00BD0DFE"/>
    <w:rsid w:val="00BD18F6"/>
    <w:rsid w:val="00BD7E90"/>
    <w:rsid w:val="00BE2A71"/>
    <w:rsid w:val="00BE4258"/>
    <w:rsid w:val="00BE4625"/>
    <w:rsid w:val="00BF256C"/>
    <w:rsid w:val="00BF3E0B"/>
    <w:rsid w:val="00C008B4"/>
    <w:rsid w:val="00C1160D"/>
    <w:rsid w:val="00C117EB"/>
    <w:rsid w:val="00C11EFD"/>
    <w:rsid w:val="00C12097"/>
    <w:rsid w:val="00C12C24"/>
    <w:rsid w:val="00C135D6"/>
    <w:rsid w:val="00C204FF"/>
    <w:rsid w:val="00C22179"/>
    <w:rsid w:val="00C24F26"/>
    <w:rsid w:val="00C30E05"/>
    <w:rsid w:val="00C3254B"/>
    <w:rsid w:val="00C33F24"/>
    <w:rsid w:val="00C35C8C"/>
    <w:rsid w:val="00C40603"/>
    <w:rsid w:val="00C44570"/>
    <w:rsid w:val="00C44AB0"/>
    <w:rsid w:val="00C44C36"/>
    <w:rsid w:val="00C45864"/>
    <w:rsid w:val="00C462B1"/>
    <w:rsid w:val="00C51731"/>
    <w:rsid w:val="00C550EA"/>
    <w:rsid w:val="00C5595A"/>
    <w:rsid w:val="00C56AD8"/>
    <w:rsid w:val="00C56E4E"/>
    <w:rsid w:val="00C57F3B"/>
    <w:rsid w:val="00C60589"/>
    <w:rsid w:val="00C66040"/>
    <w:rsid w:val="00C70B14"/>
    <w:rsid w:val="00C7488A"/>
    <w:rsid w:val="00C74E75"/>
    <w:rsid w:val="00C80C60"/>
    <w:rsid w:val="00C8163A"/>
    <w:rsid w:val="00C8350D"/>
    <w:rsid w:val="00C86AC4"/>
    <w:rsid w:val="00C91D14"/>
    <w:rsid w:val="00C97119"/>
    <w:rsid w:val="00CA1D88"/>
    <w:rsid w:val="00CA2000"/>
    <w:rsid w:val="00CA5F81"/>
    <w:rsid w:val="00CB20DD"/>
    <w:rsid w:val="00CB70CB"/>
    <w:rsid w:val="00CB78F5"/>
    <w:rsid w:val="00CB7D02"/>
    <w:rsid w:val="00CC2FC9"/>
    <w:rsid w:val="00CC317E"/>
    <w:rsid w:val="00CD0698"/>
    <w:rsid w:val="00CD2656"/>
    <w:rsid w:val="00CD3CF9"/>
    <w:rsid w:val="00CD6526"/>
    <w:rsid w:val="00CE0EB7"/>
    <w:rsid w:val="00CE1CFB"/>
    <w:rsid w:val="00CE2330"/>
    <w:rsid w:val="00CE68E5"/>
    <w:rsid w:val="00CE6EF1"/>
    <w:rsid w:val="00CE6FEA"/>
    <w:rsid w:val="00CF1F70"/>
    <w:rsid w:val="00CF3281"/>
    <w:rsid w:val="00CF7B70"/>
    <w:rsid w:val="00D0006A"/>
    <w:rsid w:val="00D05949"/>
    <w:rsid w:val="00D07854"/>
    <w:rsid w:val="00D131AD"/>
    <w:rsid w:val="00D1427E"/>
    <w:rsid w:val="00D16402"/>
    <w:rsid w:val="00D2102C"/>
    <w:rsid w:val="00D21894"/>
    <w:rsid w:val="00D22D2D"/>
    <w:rsid w:val="00D26981"/>
    <w:rsid w:val="00D3668C"/>
    <w:rsid w:val="00D37C75"/>
    <w:rsid w:val="00D50647"/>
    <w:rsid w:val="00D510D8"/>
    <w:rsid w:val="00D525B0"/>
    <w:rsid w:val="00D5568F"/>
    <w:rsid w:val="00D645A0"/>
    <w:rsid w:val="00D6633E"/>
    <w:rsid w:val="00D66955"/>
    <w:rsid w:val="00D74FF5"/>
    <w:rsid w:val="00D859C5"/>
    <w:rsid w:val="00D86FC2"/>
    <w:rsid w:val="00D87785"/>
    <w:rsid w:val="00D93526"/>
    <w:rsid w:val="00D97120"/>
    <w:rsid w:val="00DA2117"/>
    <w:rsid w:val="00DA3EB2"/>
    <w:rsid w:val="00DA4B50"/>
    <w:rsid w:val="00DA70B7"/>
    <w:rsid w:val="00DB49CD"/>
    <w:rsid w:val="00DB7234"/>
    <w:rsid w:val="00DC2877"/>
    <w:rsid w:val="00DC372A"/>
    <w:rsid w:val="00DC4AE5"/>
    <w:rsid w:val="00DE76DB"/>
    <w:rsid w:val="00DF2276"/>
    <w:rsid w:val="00DF6442"/>
    <w:rsid w:val="00DF6E7E"/>
    <w:rsid w:val="00E0562E"/>
    <w:rsid w:val="00E10864"/>
    <w:rsid w:val="00E15A88"/>
    <w:rsid w:val="00E16CC8"/>
    <w:rsid w:val="00E16FBE"/>
    <w:rsid w:val="00E214CC"/>
    <w:rsid w:val="00E2160F"/>
    <w:rsid w:val="00E22386"/>
    <w:rsid w:val="00E22E42"/>
    <w:rsid w:val="00E254A8"/>
    <w:rsid w:val="00E30281"/>
    <w:rsid w:val="00E333DF"/>
    <w:rsid w:val="00E3426F"/>
    <w:rsid w:val="00E3662B"/>
    <w:rsid w:val="00E43988"/>
    <w:rsid w:val="00E504F3"/>
    <w:rsid w:val="00E529F8"/>
    <w:rsid w:val="00E53BE9"/>
    <w:rsid w:val="00E56B9B"/>
    <w:rsid w:val="00E6564D"/>
    <w:rsid w:val="00E65A7F"/>
    <w:rsid w:val="00E77003"/>
    <w:rsid w:val="00E80CBE"/>
    <w:rsid w:val="00E96B66"/>
    <w:rsid w:val="00E97178"/>
    <w:rsid w:val="00EA24F3"/>
    <w:rsid w:val="00EA4EE7"/>
    <w:rsid w:val="00EB03F5"/>
    <w:rsid w:val="00EB1C1F"/>
    <w:rsid w:val="00EB5DDF"/>
    <w:rsid w:val="00EC2CC2"/>
    <w:rsid w:val="00ED1AFF"/>
    <w:rsid w:val="00EE1C6E"/>
    <w:rsid w:val="00EE54D4"/>
    <w:rsid w:val="00EF017F"/>
    <w:rsid w:val="00EF6B84"/>
    <w:rsid w:val="00EF6CC2"/>
    <w:rsid w:val="00F07873"/>
    <w:rsid w:val="00F101CD"/>
    <w:rsid w:val="00F12A57"/>
    <w:rsid w:val="00F12DD1"/>
    <w:rsid w:val="00F21BBF"/>
    <w:rsid w:val="00F2220C"/>
    <w:rsid w:val="00F23418"/>
    <w:rsid w:val="00F25A9F"/>
    <w:rsid w:val="00F34CF4"/>
    <w:rsid w:val="00F35843"/>
    <w:rsid w:val="00F36831"/>
    <w:rsid w:val="00F43A15"/>
    <w:rsid w:val="00F442F5"/>
    <w:rsid w:val="00F44924"/>
    <w:rsid w:val="00F45D78"/>
    <w:rsid w:val="00F63D36"/>
    <w:rsid w:val="00F640CC"/>
    <w:rsid w:val="00F67EF3"/>
    <w:rsid w:val="00F737D3"/>
    <w:rsid w:val="00F75F8A"/>
    <w:rsid w:val="00F83C69"/>
    <w:rsid w:val="00F86987"/>
    <w:rsid w:val="00F87944"/>
    <w:rsid w:val="00F87CCD"/>
    <w:rsid w:val="00F92289"/>
    <w:rsid w:val="00F94D20"/>
    <w:rsid w:val="00FA4701"/>
    <w:rsid w:val="00FA4A47"/>
    <w:rsid w:val="00FA4E65"/>
    <w:rsid w:val="00FA5376"/>
    <w:rsid w:val="00FB08E7"/>
    <w:rsid w:val="00FB2617"/>
    <w:rsid w:val="00FB3860"/>
    <w:rsid w:val="00FB4768"/>
    <w:rsid w:val="00FB63E6"/>
    <w:rsid w:val="00FC105A"/>
    <w:rsid w:val="00FC14BF"/>
    <w:rsid w:val="00FC1DCB"/>
    <w:rsid w:val="00FD12FC"/>
    <w:rsid w:val="00FD1E61"/>
    <w:rsid w:val="00FD1F8A"/>
    <w:rsid w:val="00FD2FBD"/>
    <w:rsid w:val="00FD3AEA"/>
    <w:rsid w:val="00FD5965"/>
    <w:rsid w:val="00FD789A"/>
    <w:rsid w:val="00FE021A"/>
    <w:rsid w:val="00FE0977"/>
    <w:rsid w:val="00FE58B2"/>
    <w:rsid w:val="00FE7D3D"/>
    <w:rsid w:val="00FF0689"/>
    <w:rsid w:val="00FF1077"/>
    <w:rsid w:val="00FF1907"/>
    <w:rsid w:val="00FF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032D17D-9B21-4E4E-97BD-50390F4EE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DB7"/>
    <w:pPr>
      <w:widowControl w:val="0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</w:rPr>
  </w:style>
  <w:style w:type="paragraph" w:styleId="5">
    <w:name w:val="heading 5"/>
    <w:basedOn w:val="a"/>
    <w:next w:val="a"/>
    <w:link w:val="50"/>
    <w:qFormat/>
    <w:rsid w:val="00313F7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313F7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rsid w:val="00313F7C"/>
    <w:pPr>
      <w:widowControl/>
      <w:ind w:left="1134" w:firstLine="709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313F7C"/>
    <w:rPr>
      <w:sz w:val="28"/>
    </w:rPr>
  </w:style>
  <w:style w:type="paragraph" w:customStyle="1" w:styleId="a5">
    <w:name w:val="Знак"/>
    <w:basedOn w:val="a"/>
    <w:rsid w:val="00313F7C"/>
    <w:pPr>
      <w:widowControl/>
      <w:spacing w:after="160" w:line="240" w:lineRule="exact"/>
    </w:pPr>
    <w:rPr>
      <w:rFonts w:ascii="Verdana" w:hAnsi="Verdana"/>
      <w:lang w:val="en-US" w:eastAsia="en-US"/>
    </w:rPr>
  </w:style>
  <w:style w:type="table" w:styleId="a6">
    <w:name w:val="Table Grid"/>
    <w:basedOn w:val="a1"/>
    <w:uiPriority w:val="39"/>
    <w:rsid w:val="00BC4F4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845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header"/>
    <w:basedOn w:val="a"/>
    <w:link w:val="a8"/>
    <w:uiPriority w:val="99"/>
    <w:rsid w:val="006736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7362F"/>
  </w:style>
  <w:style w:type="paragraph" w:styleId="a9">
    <w:name w:val="footer"/>
    <w:basedOn w:val="a"/>
    <w:link w:val="aa"/>
    <w:rsid w:val="006736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7362F"/>
  </w:style>
  <w:style w:type="paragraph" w:styleId="ab">
    <w:name w:val="Balloon Text"/>
    <w:basedOn w:val="a"/>
    <w:link w:val="ac"/>
    <w:rsid w:val="006D77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6D77DD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5A39A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F12A57"/>
    <w:pPr>
      <w:widowControl/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styleId="af">
    <w:name w:val="Hyperlink"/>
    <w:basedOn w:val="a0"/>
    <w:unhideWhenUsed/>
    <w:rsid w:val="00494384"/>
    <w:rPr>
      <w:color w:val="0000FF" w:themeColor="hyperlink"/>
      <w:u w:val="single"/>
    </w:rPr>
  </w:style>
  <w:style w:type="table" w:customStyle="1" w:styleId="30">
    <w:name w:val="Сетка таблицы3"/>
    <w:basedOn w:val="a1"/>
    <w:next w:val="a6"/>
    <w:rsid w:val="00591E8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59"/>
    <w:rsid w:val="00BD18F6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997C7-9CDE-4094-9A23-0151E113A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общего</vt:lpstr>
    </vt:vector>
  </TitlesOfParts>
  <Company>Департамент  образования</Company>
  <LinksUpToDate>false</LinksUpToDate>
  <CharactersWithSpaces>1014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общего</dc:title>
  <dc:creator>Петрова Елена Юрьевна</dc:creator>
  <cp:lastModifiedBy>Алина</cp:lastModifiedBy>
  <cp:revision>3</cp:revision>
  <cp:lastPrinted>2026-03-23T06:41:00Z</cp:lastPrinted>
  <dcterms:created xsi:type="dcterms:W3CDTF">2026-04-06T04:43:00Z</dcterms:created>
  <dcterms:modified xsi:type="dcterms:W3CDTF">2026-04-06T04:44:00Z</dcterms:modified>
</cp:coreProperties>
</file>